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C2B" w:rsidRPr="00C91C2B" w:rsidRDefault="00C91C2B" w:rsidP="00C91C2B">
      <w:pPr>
        <w:pStyle w:val="Header"/>
        <w:rPr>
          <w:b/>
        </w:rPr>
      </w:pPr>
      <w:r w:rsidRPr="00C91C2B">
        <w:rPr>
          <w:b/>
        </w:rPr>
        <w:t>Name:</w:t>
      </w:r>
    </w:p>
    <w:p w:rsidR="00C91C2B" w:rsidRPr="00C91C2B" w:rsidRDefault="00C91C2B" w:rsidP="00C91C2B">
      <w:pPr>
        <w:pStyle w:val="Header"/>
        <w:rPr>
          <w:b/>
        </w:rPr>
      </w:pPr>
    </w:p>
    <w:p w:rsidR="00C91C2B" w:rsidRPr="00C91C2B" w:rsidRDefault="00C91C2B" w:rsidP="00C91C2B">
      <w:pPr>
        <w:pStyle w:val="Header"/>
        <w:rPr>
          <w:b/>
        </w:rPr>
      </w:pPr>
      <w:r w:rsidRPr="00C91C2B">
        <w:rPr>
          <w:b/>
        </w:rPr>
        <w:t>Role:</w:t>
      </w:r>
    </w:p>
    <w:p w:rsidR="00E13822" w:rsidRPr="00FB6402" w:rsidRDefault="00170A9B" w:rsidP="00AD006E">
      <w:pPr>
        <w:pStyle w:val="Heading1"/>
        <w:jc w:val="center"/>
      </w:pPr>
      <w:r w:rsidRPr="00170A9B">
        <w:t>Sprint</w:t>
      </w:r>
      <w:r w:rsidR="00BF59A9">
        <w:t xml:space="preserve"> Reflection Form</w:t>
      </w:r>
    </w:p>
    <w:p w:rsidR="00E13822" w:rsidRPr="00170A9B" w:rsidRDefault="00E13822" w:rsidP="00FB6402"/>
    <w:p w:rsidR="00170A9B" w:rsidRPr="00170A9B" w:rsidRDefault="00170A9B" w:rsidP="00FB6402"/>
    <w:p w:rsidR="00E13822" w:rsidRDefault="00170A9B" w:rsidP="00FB6402">
      <w:r w:rsidRPr="001A1B09">
        <w:t>Type</w:t>
      </w:r>
      <w:r w:rsidR="00E13822" w:rsidRPr="001A1B09">
        <w:t xml:space="preserve"> the name of each of </w:t>
      </w:r>
      <w:r w:rsidR="00E13822" w:rsidRPr="00FB6402">
        <w:t>your group members</w:t>
      </w:r>
      <w:r w:rsidRPr="00FB6402">
        <w:t>, includi</w:t>
      </w:r>
      <w:bookmarkStart w:id="0" w:name="_GoBack"/>
      <w:bookmarkEnd w:id="0"/>
      <w:r w:rsidRPr="00FB6402">
        <w:t>ng yourself,</w:t>
      </w:r>
      <w:r w:rsidR="00E13822" w:rsidRPr="00FB6402">
        <w:t xml:space="preserve"> in a separate column</w:t>
      </w:r>
      <w:r w:rsidR="00C91C2B">
        <w:t xml:space="preserve">, </w:t>
      </w:r>
      <w:r w:rsidR="00C91C2B" w:rsidRPr="004844BF">
        <w:rPr>
          <w:b/>
        </w:rPr>
        <w:t>alphabetized by last name</w:t>
      </w:r>
      <w:r w:rsidR="00E13822" w:rsidRPr="00FB6402">
        <w:t>. For each person, indicate the extent to which you</w:t>
      </w:r>
      <w:r w:rsidR="00E13822" w:rsidRPr="001A1B09">
        <w:t xml:space="preserve"> agree with the statement on the left, using a scale of 1-4 (1=strongly disagree; 2=</w:t>
      </w:r>
      <w:r w:rsidR="003D7C81">
        <w:t xml:space="preserve">moderately </w:t>
      </w:r>
      <w:r w:rsidR="00E13822" w:rsidRPr="001A1B09">
        <w:t>disagree; 3=</w:t>
      </w:r>
      <w:r w:rsidR="003D7C81">
        <w:t xml:space="preserve">moderately </w:t>
      </w:r>
      <w:r w:rsidR="00E13822" w:rsidRPr="001A1B09">
        <w:t>agree; 4=strongly agree). Total the numbers in each column.</w:t>
      </w:r>
    </w:p>
    <w:p w:rsidR="005F671B" w:rsidRPr="001A1B09" w:rsidRDefault="005F671B" w:rsidP="00FB6402"/>
    <w:tbl>
      <w:tblPr>
        <w:tblStyle w:val="GridTable5Dark-Accent1"/>
        <w:tblW w:w="10196" w:type="dxa"/>
        <w:jc w:val="center"/>
        <w:tblLook w:val="0480" w:firstRow="0" w:lastRow="0" w:firstColumn="1" w:lastColumn="0" w:noHBand="0" w:noVBand="1"/>
      </w:tblPr>
      <w:tblGrid>
        <w:gridCol w:w="3013"/>
        <w:gridCol w:w="1436"/>
        <w:gridCol w:w="1437"/>
        <w:gridCol w:w="1436"/>
        <w:gridCol w:w="1437"/>
        <w:gridCol w:w="1437"/>
      </w:tblGrid>
      <w:tr w:rsidR="00FB6402" w:rsidRPr="001A1B09" w:rsidTr="00BE5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shd w:val="clear" w:color="auto" w:fill="auto"/>
            <w:vAlign w:val="center"/>
          </w:tcPr>
          <w:p w:rsidR="00FB6402" w:rsidRPr="001E349A" w:rsidRDefault="00FB6402" w:rsidP="001E349A">
            <w:pPr>
              <w:jc w:val="right"/>
              <w:rPr>
                <w:color w:val="auto"/>
              </w:rPr>
            </w:pPr>
            <w:r w:rsidRPr="001E349A">
              <w:rPr>
                <w:color w:val="auto"/>
              </w:rPr>
              <w:t>Member Names:</w:t>
            </w:r>
          </w:p>
        </w:tc>
        <w:tc>
          <w:tcPr>
            <w:tcW w:w="1436" w:type="dxa"/>
            <w:shd w:val="clear" w:color="auto" w:fill="4F81BD" w:themeFill="accent1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37" w:type="dxa"/>
            <w:shd w:val="clear" w:color="auto" w:fill="4F81BD" w:themeFill="accent1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36" w:type="dxa"/>
            <w:shd w:val="clear" w:color="auto" w:fill="4F81BD" w:themeFill="accent1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37" w:type="dxa"/>
            <w:shd w:val="clear" w:color="auto" w:fill="4F81BD" w:themeFill="accent1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37" w:type="dxa"/>
            <w:shd w:val="clear" w:color="auto" w:fill="4F81BD" w:themeFill="accent1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FB6402" w:rsidRPr="001A1B09" w:rsidTr="00BE56E6">
        <w:trPr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Align w:val="center"/>
          </w:tcPr>
          <w:p w:rsidR="00FB6402" w:rsidRPr="001A1B09" w:rsidRDefault="00FB6402" w:rsidP="005F671B">
            <w:pPr>
              <w:jc w:val="right"/>
            </w:pPr>
            <w:r w:rsidRPr="001A1B09">
              <w:t>Attends group meetings regularly and arrives on time.</w:t>
            </w: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B6402" w:rsidRPr="001A1B09" w:rsidTr="00BE5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Align w:val="center"/>
          </w:tcPr>
          <w:p w:rsidR="005F671B" w:rsidRDefault="00FB6402" w:rsidP="005F671B">
            <w:pPr>
              <w:jc w:val="right"/>
              <w:rPr>
                <w:b w:val="0"/>
                <w:bCs w:val="0"/>
              </w:rPr>
            </w:pPr>
            <w:r w:rsidRPr="001A1B09">
              <w:t>Contributes meaningfull</w:t>
            </w:r>
            <w:r w:rsidR="005F671B">
              <w:t>y</w:t>
            </w:r>
          </w:p>
          <w:p w:rsidR="00FB6402" w:rsidRPr="001A1B09" w:rsidRDefault="00FB6402" w:rsidP="005F671B">
            <w:pPr>
              <w:jc w:val="right"/>
            </w:pPr>
            <w:r w:rsidRPr="001A1B09">
              <w:t xml:space="preserve"> to group discussions.</w:t>
            </w: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B6402" w:rsidRPr="001A1B09" w:rsidTr="00BE56E6">
        <w:trPr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Align w:val="center"/>
          </w:tcPr>
          <w:p w:rsidR="005F671B" w:rsidRDefault="00FB6402" w:rsidP="005F671B">
            <w:pPr>
              <w:jc w:val="right"/>
              <w:rPr>
                <w:b w:val="0"/>
                <w:bCs w:val="0"/>
              </w:rPr>
            </w:pPr>
            <w:r w:rsidRPr="001A1B09">
              <w:t>Completes assigned</w:t>
            </w:r>
          </w:p>
          <w:p w:rsidR="00FB6402" w:rsidRPr="001A1B09" w:rsidRDefault="005F671B" w:rsidP="005F671B">
            <w:pPr>
              <w:jc w:val="right"/>
            </w:pPr>
            <w:r>
              <w:t>w</w:t>
            </w:r>
            <w:r w:rsidR="00FB6402" w:rsidRPr="001A1B09">
              <w:t>ork</w:t>
            </w:r>
            <w:r>
              <w:t xml:space="preserve"> </w:t>
            </w:r>
            <w:r w:rsidR="00FB6402" w:rsidRPr="001A1B09">
              <w:t>on time.</w:t>
            </w: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B6402" w:rsidRPr="001A1B09" w:rsidTr="00BE5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Align w:val="center"/>
          </w:tcPr>
          <w:p w:rsidR="005F671B" w:rsidRDefault="00FB6402" w:rsidP="005F671B">
            <w:pPr>
              <w:jc w:val="right"/>
              <w:rPr>
                <w:b w:val="0"/>
                <w:bCs w:val="0"/>
              </w:rPr>
            </w:pPr>
            <w:r w:rsidRPr="001A1B09">
              <w:t>Prepares work in</w:t>
            </w:r>
          </w:p>
          <w:p w:rsidR="00FB6402" w:rsidRPr="001A1B09" w:rsidRDefault="00FB6402" w:rsidP="005F671B">
            <w:pPr>
              <w:jc w:val="right"/>
            </w:pPr>
            <w:r w:rsidRPr="001A1B09">
              <w:t>a quality manner.</w:t>
            </w: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B6402" w:rsidRPr="001A1B09" w:rsidTr="00BE56E6">
        <w:trPr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Align w:val="center"/>
          </w:tcPr>
          <w:p w:rsidR="00FB6402" w:rsidRPr="001A1B09" w:rsidRDefault="00FB6402" w:rsidP="005F671B">
            <w:pPr>
              <w:jc w:val="right"/>
            </w:pPr>
            <w:r w:rsidRPr="001A1B09">
              <w:t>Demonstrates a cooperative and supportive attitude.</w:t>
            </w: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B6402" w:rsidRPr="001A1B09" w:rsidTr="00BE5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Align w:val="center"/>
          </w:tcPr>
          <w:p w:rsidR="00FB6402" w:rsidRPr="001A1B09" w:rsidRDefault="00FB6402" w:rsidP="005F671B">
            <w:pPr>
              <w:jc w:val="right"/>
            </w:pPr>
            <w:r w:rsidRPr="001A1B09">
              <w:t>Contributes significantly to the success of the sprint.</w:t>
            </w: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B6402" w:rsidRPr="001A1B09" w:rsidTr="00BE56E6">
        <w:trPr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Align w:val="center"/>
          </w:tcPr>
          <w:p w:rsidR="00FB6402" w:rsidRPr="001A1B09" w:rsidRDefault="00FB6402" w:rsidP="005F671B">
            <w:pPr>
              <w:jc w:val="right"/>
            </w:pPr>
            <w:r w:rsidRPr="001A1B09">
              <w:t>Totals:</w:t>
            </w: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:rsidR="00FB6402" w:rsidRDefault="00FB6402" w:rsidP="00FB6402">
      <w:pPr>
        <w:pStyle w:val="Heading2"/>
      </w:pPr>
    </w:p>
    <w:p w:rsidR="0095139D" w:rsidRDefault="0095139D" w:rsidP="00FB6402">
      <w:pPr>
        <w:pStyle w:val="Heading2"/>
      </w:pPr>
    </w:p>
    <w:p w:rsidR="00FB6402" w:rsidRDefault="00FB6402" w:rsidP="00FB6402">
      <w:pPr>
        <w:pStyle w:val="Heading2"/>
      </w:pPr>
      <w:r>
        <w:t>Feedback on Product Owner</w:t>
      </w:r>
    </w:p>
    <w:p w:rsidR="00FB6402" w:rsidRDefault="00FB6402" w:rsidP="00FB6402"/>
    <w:p w:rsidR="0095139D" w:rsidRDefault="00FB6402" w:rsidP="00FB6402">
      <w:r>
        <w:t>Indicate the extent to which you agree with the following statement</w:t>
      </w:r>
      <w:r w:rsidR="0095139D">
        <w:t>, u</w:t>
      </w:r>
      <w:r>
        <w:t xml:space="preserve">sing a scale of 1-4 </w:t>
      </w:r>
      <w:r w:rsidRPr="001A1B09">
        <w:t>(1=strongly disagree; 2=disagree; 3=agree; 4=strongly agree)</w:t>
      </w:r>
      <w:r w:rsidR="0095139D">
        <w:t>:</w:t>
      </w:r>
    </w:p>
    <w:p w:rsidR="0095139D" w:rsidRDefault="0095139D" w:rsidP="00FB6402"/>
    <w:tbl>
      <w:tblPr>
        <w:tblStyle w:val="GridTable5Dark-Accent1"/>
        <w:tblW w:w="10170" w:type="dxa"/>
        <w:jc w:val="center"/>
        <w:tblLook w:val="0480" w:firstRow="0" w:lastRow="0" w:firstColumn="1" w:lastColumn="0" w:noHBand="0" w:noVBand="1"/>
      </w:tblPr>
      <w:tblGrid>
        <w:gridCol w:w="8802"/>
        <w:gridCol w:w="1368"/>
      </w:tblGrid>
      <w:tr w:rsidR="005F671B" w:rsidTr="005F6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2" w:type="dxa"/>
            <w:vAlign w:val="center"/>
          </w:tcPr>
          <w:p w:rsidR="005F671B" w:rsidRDefault="005F671B" w:rsidP="005F671B">
            <w:pPr>
              <w:jc w:val="right"/>
              <w:rPr>
                <w:b w:val="0"/>
                <w:bCs w:val="0"/>
              </w:rPr>
            </w:pPr>
            <w:r>
              <w:t>The Product Owner did a good job a</w:t>
            </w:r>
            <w:r w:rsidRPr="0095139D">
              <w:t>dding, removing,</w:t>
            </w:r>
          </w:p>
          <w:p w:rsidR="005F671B" w:rsidRPr="00BE56E6" w:rsidRDefault="005F671B" w:rsidP="00BE56E6">
            <w:pPr>
              <w:jc w:val="right"/>
            </w:pPr>
            <w:r w:rsidRPr="0095139D">
              <w:t>and refining PBIs based on client and team feedback</w:t>
            </w:r>
            <w:r>
              <w:t>.</w:t>
            </w:r>
          </w:p>
        </w:tc>
        <w:tc>
          <w:tcPr>
            <w:tcW w:w="1368" w:type="dxa"/>
            <w:vAlign w:val="center"/>
          </w:tcPr>
          <w:p w:rsidR="005F671B" w:rsidRPr="00BE56E6" w:rsidRDefault="005F671B" w:rsidP="005F6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:rsidR="0095139D" w:rsidRDefault="005F671B" w:rsidP="0095139D">
      <w:pPr>
        <w:pStyle w:val="Heading2"/>
      </w:pPr>
      <w:r>
        <w:lastRenderedPageBreak/>
        <w:t>F</w:t>
      </w:r>
      <w:r w:rsidR="0095139D">
        <w:t>eedback on Scrum Master</w:t>
      </w:r>
    </w:p>
    <w:p w:rsidR="0095139D" w:rsidRDefault="0095139D" w:rsidP="0095139D"/>
    <w:p w:rsidR="0095139D" w:rsidRDefault="0095139D" w:rsidP="0095139D">
      <w:r>
        <w:t xml:space="preserve">Indicate the extent to which you agree with the following statements, using a scale of 1-4 </w:t>
      </w:r>
      <w:r w:rsidRPr="001A1B09">
        <w:t>(1=strongly disagree; 2=disagree; 3=agree; 4=strongly agree)</w:t>
      </w:r>
      <w:r>
        <w:t>:</w:t>
      </w:r>
    </w:p>
    <w:p w:rsidR="005F671B" w:rsidRDefault="005F671B" w:rsidP="0095139D"/>
    <w:tbl>
      <w:tblPr>
        <w:tblStyle w:val="GridTable5Dark-Accent1"/>
        <w:tblW w:w="10170" w:type="dxa"/>
        <w:jc w:val="center"/>
        <w:tblLook w:val="0480" w:firstRow="0" w:lastRow="0" w:firstColumn="1" w:lastColumn="0" w:noHBand="0" w:noVBand="1"/>
      </w:tblPr>
      <w:tblGrid>
        <w:gridCol w:w="8802"/>
        <w:gridCol w:w="1368"/>
      </w:tblGrid>
      <w:tr w:rsidR="005F671B" w:rsidTr="005F6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2" w:type="dxa"/>
            <w:vAlign w:val="center"/>
          </w:tcPr>
          <w:p w:rsidR="005F671B" w:rsidRDefault="005F671B" w:rsidP="005F671B">
            <w:pPr>
              <w:pStyle w:val="ListParagraph"/>
              <w:jc w:val="right"/>
              <w:rPr>
                <w:b w:val="0"/>
                <w:bCs w:val="0"/>
              </w:rPr>
            </w:pPr>
            <w:r>
              <w:t xml:space="preserve">The Scrum Master made </w:t>
            </w:r>
            <w:r w:rsidRPr="0095139D">
              <w:t>sure that everyone on the team ha</w:t>
            </w:r>
            <w:r>
              <w:t>d</w:t>
            </w:r>
            <w:r w:rsidRPr="0095139D">
              <w:t xml:space="preserve"> something</w:t>
            </w:r>
          </w:p>
          <w:p w:rsidR="005F671B" w:rsidRDefault="005F671B" w:rsidP="005F671B">
            <w:pPr>
              <w:pStyle w:val="ListParagraph"/>
              <w:jc w:val="right"/>
            </w:pPr>
            <w:r w:rsidRPr="0095139D">
              <w:t xml:space="preserve">to work on and ways of overcoming challenges that </w:t>
            </w:r>
            <w:r>
              <w:t xml:space="preserve">were </w:t>
            </w:r>
            <w:r w:rsidRPr="0095139D">
              <w:t>preventing work</w:t>
            </w:r>
            <w:r>
              <w:t>.</w:t>
            </w:r>
          </w:p>
        </w:tc>
        <w:tc>
          <w:tcPr>
            <w:tcW w:w="1368" w:type="dxa"/>
            <w:vAlign w:val="center"/>
          </w:tcPr>
          <w:p w:rsidR="005F671B" w:rsidRDefault="005F671B" w:rsidP="005F6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671B" w:rsidTr="005F671B">
        <w:trPr>
          <w:trHeight w:val="9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2" w:type="dxa"/>
            <w:vAlign w:val="center"/>
          </w:tcPr>
          <w:p w:rsidR="005F671B" w:rsidRDefault="005F671B" w:rsidP="005F671B">
            <w:pPr>
              <w:pStyle w:val="ListParagraph"/>
              <w:jc w:val="right"/>
              <w:rPr>
                <w:b w:val="0"/>
                <w:bCs w:val="0"/>
              </w:rPr>
            </w:pPr>
            <w:r>
              <w:t>The Scrum Master did a good job r</w:t>
            </w:r>
            <w:r w:rsidRPr="0095139D">
              <w:t>unning the story poker</w:t>
            </w:r>
          </w:p>
          <w:p w:rsidR="005F671B" w:rsidRDefault="005F671B" w:rsidP="005F671B">
            <w:pPr>
              <w:pStyle w:val="ListParagraph"/>
              <w:jc w:val="right"/>
            </w:pPr>
            <w:r w:rsidRPr="0095139D">
              <w:t>session to select stories and estimate their point value</w:t>
            </w:r>
            <w:r>
              <w:t>.</w:t>
            </w:r>
          </w:p>
        </w:tc>
        <w:tc>
          <w:tcPr>
            <w:tcW w:w="1368" w:type="dxa"/>
            <w:vAlign w:val="center"/>
          </w:tcPr>
          <w:p w:rsidR="005F671B" w:rsidRDefault="005F671B" w:rsidP="005F6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671B" w:rsidTr="005F6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2" w:type="dxa"/>
            <w:vAlign w:val="center"/>
          </w:tcPr>
          <w:p w:rsidR="005F671B" w:rsidRDefault="005F671B" w:rsidP="005F671B">
            <w:pPr>
              <w:pStyle w:val="ListParagraph"/>
              <w:jc w:val="right"/>
              <w:rPr>
                <w:b w:val="0"/>
                <w:bCs w:val="0"/>
              </w:rPr>
            </w:pPr>
            <w:r>
              <w:t>The Scrum Master did a good job u</w:t>
            </w:r>
            <w:r w:rsidRPr="0095139D">
              <w:t>pdating Trello to assign team members</w:t>
            </w:r>
          </w:p>
          <w:p w:rsidR="005F671B" w:rsidRDefault="005F671B" w:rsidP="005F671B">
            <w:pPr>
              <w:pStyle w:val="ListParagraph"/>
              <w:jc w:val="right"/>
            </w:pPr>
            <w:r w:rsidRPr="0095139D">
              <w:t xml:space="preserve">to user stories, </w:t>
            </w:r>
            <w:r>
              <w:t xml:space="preserve">to </w:t>
            </w:r>
            <w:r w:rsidRPr="0095139D">
              <w:t xml:space="preserve">record story point values, and </w:t>
            </w:r>
            <w:r>
              <w:t xml:space="preserve">to </w:t>
            </w:r>
            <w:r w:rsidRPr="0095139D">
              <w:t>mark stories done</w:t>
            </w:r>
            <w:r>
              <w:t>.</w:t>
            </w:r>
          </w:p>
        </w:tc>
        <w:tc>
          <w:tcPr>
            <w:tcW w:w="1368" w:type="dxa"/>
            <w:vAlign w:val="center"/>
          </w:tcPr>
          <w:p w:rsidR="005F671B" w:rsidRDefault="005F671B" w:rsidP="005F6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F671B" w:rsidRDefault="005F671B" w:rsidP="00FB6402">
      <w:pPr>
        <w:pStyle w:val="Heading2"/>
      </w:pPr>
    </w:p>
    <w:p w:rsidR="00BE56E6" w:rsidRDefault="00BE56E6" w:rsidP="00FB6402">
      <w:pPr>
        <w:pStyle w:val="Heading2"/>
      </w:pPr>
    </w:p>
    <w:p w:rsidR="00E13822" w:rsidRPr="00FB6402" w:rsidRDefault="00E13822" w:rsidP="00FB6402">
      <w:pPr>
        <w:pStyle w:val="Heading2"/>
      </w:pPr>
      <w:r w:rsidRPr="00FB6402">
        <w:t>Feedback</w:t>
      </w:r>
      <w:r w:rsidR="002D17B9" w:rsidRPr="00FB6402">
        <w:t xml:space="preserve"> on </w:t>
      </w:r>
      <w:r w:rsidR="002E6E3D" w:rsidRPr="00FB6402">
        <w:t>T</w:t>
      </w:r>
      <w:r w:rsidR="002D17B9" w:rsidRPr="00FB6402">
        <w:t xml:space="preserve">eam </w:t>
      </w:r>
      <w:r w:rsidR="002E6E3D" w:rsidRPr="00FB6402">
        <w:t>D</w:t>
      </w:r>
      <w:r w:rsidR="002D17B9" w:rsidRPr="00FB6402">
        <w:t>ynamics</w:t>
      </w:r>
    </w:p>
    <w:p w:rsidR="00E13822" w:rsidRPr="00170A9B" w:rsidRDefault="00E13822" w:rsidP="00FB6402"/>
    <w:p w:rsidR="002D17B9" w:rsidRPr="001A1B09" w:rsidRDefault="002D17B9" w:rsidP="00FB6402">
      <w:pPr>
        <w:pStyle w:val="ListParagraph"/>
        <w:numPr>
          <w:ilvl w:val="0"/>
          <w:numId w:val="1"/>
        </w:numPr>
      </w:pPr>
      <w:r w:rsidRPr="001A1B09">
        <w:t>How effectively did your group work?</w:t>
      </w:r>
    </w:p>
    <w:p w:rsidR="002D17B9" w:rsidRPr="001A1B09" w:rsidRDefault="002D17B9" w:rsidP="00FB6402"/>
    <w:p w:rsidR="002D17B9" w:rsidRPr="001A1B09" w:rsidRDefault="002D17B9" w:rsidP="00FB6402"/>
    <w:p w:rsidR="002D17B9" w:rsidRPr="001A1B09" w:rsidRDefault="002D17B9" w:rsidP="00FB6402"/>
    <w:p w:rsidR="002D17B9" w:rsidRPr="001A1B09" w:rsidRDefault="002D17B9" w:rsidP="00FB6402"/>
    <w:p w:rsidR="002D17B9" w:rsidRPr="001A1B09" w:rsidRDefault="002D17B9" w:rsidP="00FB6402"/>
    <w:p w:rsidR="002D17B9" w:rsidRPr="001A1B09" w:rsidRDefault="002D17B9" w:rsidP="00FB6402"/>
    <w:p w:rsidR="002D17B9" w:rsidRPr="001A1B09" w:rsidRDefault="002D17B9" w:rsidP="00FB6402"/>
    <w:p w:rsidR="002D17B9" w:rsidRPr="001A1B09" w:rsidRDefault="002D17B9" w:rsidP="00FB6402">
      <w:pPr>
        <w:pStyle w:val="ListParagraph"/>
        <w:numPr>
          <w:ilvl w:val="0"/>
          <w:numId w:val="1"/>
        </w:numPr>
      </w:pPr>
      <w:r w:rsidRPr="001A1B09">
        <w:t>Were the behaviors of any of your team members particularly valuable or detrimental to the team? Explain.</w:t>
      </w:r>
    </w:p>
    <w:p w:rsidR="002D17B9" w:rsidRPr="001A1B09" w:rsidRDefault="002D17B9" w:rsidP="00FB6402"/>
    <w:p w:rsidR="002D17B9" w:rsidRPr="001A1B09" w:rsidRDefault="002D17B9" w:rsidP="00FB6402"/>
    <w:p w:rsidR="002D17B9" w:rsidRPr="001A1B09" w:rsidRDefault="002D17B9" w:rsidP="00FB6402"/>
    <w:p w:rsidR="002D17B9" w:rsidRPr="001A1B09" w:rsidRDefault="002D17B9" w:rsidP="00FB6402"/>
    <w:p w:rsidR="002D17B9" w:rsidRPr="001A1B09" w:rsidRDefault="002D17B9" w:rsidP="00FB6402"/>
    <w:p w:rsidR="002D17B9" w:rsidRPr="001A1B09" w:rsidRDefault="002D17B9" w:rsidP="00FB6402"/>
    <w:p w:rsidR="002D17B9" w:rsidRPr="001A1B09" w:rsidRDefault="002D17B9" w:rsidP="00FB6402"/>
    <w:p w:rsidR="002D17B9" w:rsidRPr="001A1B09" w:rsidRDefault="002D17B9" w:rsidP="00FB6402"/>
    <w:p w:rsidR="00FC05E6" w:rsidRPr="001A1B09" w:rsidRDefault="002D17B9" w:rsidP="00FB6402">
      <w:pPr>
        <w:pStyle w:val="ListParagraph"/>
        <w:numPr>
          <w:ilvl w:val="0"/>
          <w:numId w:val="1"/>
        </w:numPr>
      </w:pPr>
      <w:r w:rsidRPr="001A1B09">
        <w:t xml:space="preserve">What did you learn about working in a group from this </w:t>
      </w:r>
      <w:r w:rsidR="002E6E3D" w:rsidRPr="001A1B09">
        <w:t>sprint</w:t>
      </w:r>
      <w:r w:rsidRPr="001A1B09">
        <w:t xml:space="preserve"> that you will carry into </w:t>
      </w:r>
      <w:r w:rsidR="002E6E3D" w:rsidRPr="001A1B09">
        <w:t>future group experiences</w:t>
      </w:r>
      <w:r w:rsidRPr="001A1B09">
        <w:t>?</w:t>
      </w:r>
    </w:p>
    <w:p w:rsidR="00FC05E6" w:rsidRDefault="00FC05E6" w:rsidP="00FB6402"/>
    <w:p w:rsidR="00FC05E6" w:rsidRPr="00170A9B" w:rsidRDefault="00FC05E6" w:rsidP="00FB6402"/>
    <w:sectPr w:rsidR="00FC05E6" w:rsidRPr="00170A9B" w:rsidSect="00C91C2B">
      <w:footerReference w:type="first" r:id="rId7"/>
      <w:pgSz w:w="12240" w:h="15840"/>
      <w:pgMar w:top="72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4ED" w:rsidRDefault="00EB24ED" w:rsidP="005F671B">
      <w:r>
        <w:separator/>
      </w:r>
    </w:p>
  </w:endnote>
  <w:endnote w:type="continuationSeparator" w:id="0">
    <w:p w:rsidR="00EB24ED" w:rsidRDefault="00EB24ED" w:rsidP="005F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6E6" w:rsidRDefault="00BE56E6" w:rsidP="00BE56E6">
    <w:pPr>
      <w:jc w:val="center"/>
    </w:pPr>
  </w:p>
  <w:p w:rsidR="005F671B" w:rsidRDefault="00BE56E6" w:rsidP="00BE56E6">
    <w:pPr>
      <w:jc w:val="center"/>
    </w:pPr>
    <w:r w:rsidRPr="001A1B09">
      <w:t>Adapted from a peer evaluation form developed at Johns Hopkins University (October 2006)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4ED" w:rsidRDefault="00EB24ED" w:rsidP="005F671B">
      <w:r>
        <w:separator/>
      </w:r>
    </w:p>
  </w:footnote>
  <w:footnote w:type="continuationSeparator" w:id="0">
    <w:p w:rsidR="00EB24ED" w:rsidRDefault="00EB24ED" w:rsidP="005F6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C670D"/>
    <w:multiLevelType w:val="hybridMultilevel"/>
    <w:tmpl w:val="E190FE7C"/>
    <w:lvl w:ilvl="0" w:tplc="5C6C1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C5DFF"/>
    <w:multiLevelType w:val="hybridMultilevel"/>
    <w:tmpl w:val="8C201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822"/>
    <w:rsid w:val="00170A9B"/>
    <w:rsid w:val="0018194B"/>
    <w:rsid w:val="001A1B09"/>
    <w:rsid w:val="001E349A"/>
    <w:rsid w:val="002D17B9"/>
    <w:rsid w:val="002E6E3D"/>
    <w:rsid w:val="00322952"/>
    <w:rsid w:val="003D7C81"/>
    <w:rsid w:val="004844BF"/>
    <w:rsid w:val="005F671B"/>
    <w:rsid w:val="00835AEB"/>
    <w:rsid w:val="00856095"/>
    <w:rsid w:val="0095139D"/>
    <w:rsid w:val="00A66B46"/>
    <w:rsid w:val="00AD006E"/>
    <w:rsid w:val="00BE56E6"/>
    <w:rsid w:val="00BF59A9"/>
    <w:rsid w:val="00C91C2B"/>
    <w:rsid w:val="00DA2543"/>
    <w:rsid w:val="00E13822"/>
    <w:rsid w:val="00EB24ED"/>
    <w:rsid w:val="00F06B87"/>
    <w:rsid w:val="00F55956"/>
    <w:rsid w:val="00FB6402"/>
    <w:rsid w:val="00FC05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360CF5-02F0-489D-84BA-CFA64D36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402"/>
    <w:rPr>
      <w:rFonts w:asciiTheme="majorHAnsi" w:hAnsiTheme="majorHAnsi" w:cstheme="maj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402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6402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8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17B9"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rsid w:val="00170A9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B6402"/>
    <w:rPr>
      <w:rFonts w:asciiTheme="majorHAnsi" w:eastAsiaTheme="majorEastAsia" w:hAnsiTheme="majorHAnsi" w:cstheme="majorBidi"/>
      <w:color w:val="365F91" w:themeColor="accent1" w:themeShade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64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ListTable4-Accent1">
    <w:name w:val="List Table 4 Accent 1"/>
    <w:basedOn w:val="TableNormal"/>
    <w:uiPriority w:val="49"/>
    <w:rsid w:val="0095139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F6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71B"/>
    <w:rPr>
      <w:rFonts w:asciiTheme="majorHAnsi" w:hAnsiTheme="majorHAnsi" w:cstheme="maj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F6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71B"/>
    <w:rPr>
      <w:rFonts w:asciiTheme="majorHAnsi" w:hAnsiTheme="majorHAnsi" w:cstheme="maj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Eberly Center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norman</dc:creator>
  <cp:keywords/>
  <cp:lastModifiedBy>Wittman, Barry</cp:lastModifiedBy>
  <cp:revision>14</cp:revision>
  <dcterms:created xsi:type="dcterms:W3CDTF">2011-08-19T17:04:00Z</dcterms:created>
  <dcterms:modified xsi:type="dcterms:W3CDTF">2023-01-09T18:52:00Z</dcterms:modified>
</cp:coreProperties>
</file>